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C0816" w14:textId="3C515F88" w:rsidR="00E4770A" w:rsidRPr="00060204" w:rsidRDefault="000D6A8B">
      <w:pPr>
        <w:rPr>
          <w:b/>
          <w:bCs/>
        </w:rPr>
      </w:pPr>
      <w:r w:rsidRPr="00060204">
        <w:rPr>
          <w:b/>
          <w:bCs/>
        </w:rPr>
        <w:t xml:space="preserve">FAQs – </w:t>
      </w:r>
      <w:r w:rsidR="005018F1">
        <w:rPr>
          <w:b/>
          <w:bCs/>
        </w:rPr>
        <w:t>Travel</w:t>
      </w:r>
    </w:p>
    <w:p w14:paraId="75CB0DF1" w14:textId="776A6EDB" w:rsidR="000D6A8B" w:rsidRDefault="000D6A8B">
      <w:r w:rsidRPr="00060204">
        <w:rPr>
          <w:b/>
          <w:bCs/>
        </w:rPr>
        <w:t>Q1.</w:t>
      </w:r>
      <w:r>
        <w:t xml:space="preserve"> </w:t>
      </w:r>
      <w:r w:rsidR="005018F1">
        <w:t>Is travel mandatory</w:t>
      </w:r>
      <w:r>
        <w:t>?</w:t>
      </w:r>
    </w:p>
    <w:p w14:paraId="231F0146" w14:textId="2C390756" w:rsidR="001C3B13" w:rsidRDefault="000D6A8B" w:rsidP="005018F1">
      <w:r w:rsidRPr="00060204">
        <w:rPr>
          <w:b/>
          <w:bCs/>
        </w:rPr>
        <w:t>A1.</w:t>
      </w:r>
      <w:r>
        <w:t xml:space="preserve"> </w:t>
      </w:r>
      <w:r w:rsidR="005018F1">
        <w:t xml:space="preserve">Yes. Applicants are </w:t>
      </w:r>
      <w:r w:rsidR="00DC10A0">
        <w:t>expected</w:t>
      </w:r>
      <w:r w:rsidR="005018F1">
        <w:t xml:space="preserve"> to attend a </w:t>
      </w:r>
      <w:r w:rsidR="00C24DFE">
        <w:t>two-day</w:t>
      </w:r>
      <w:r w:rsidR="005018F1">
        <w:t xml:space="preserve"> PI meeting</w:t>
      </w:r>
      <w:r w:rsidR="009D5736">
        <w:t xml:space="preserve"> in the Washington DC </w:t>
      </w:r>
      <w:r w:rsidR="00C24DFE">
        <w:t xml:space="preserve">metro </w:t>
      </w:r>
      <w:proofErr w:type="gramStart"/>
      <w:r w:rsidR="009D5736">
        <w:t xml:space="preserve">area </w:t>
      </w:r>
      <w:r w:rsidR="00AD3E59">
        <w:t>.</w:t>
      </w:r>
      <w:proofErr w:type="gramEnd"/>
    </w:p>
    <w:p w14:paraId="22DB3ECB" w14:textId="77777777" w:rsidR="00561BEF" w:rsidRDefault="00561BEF" w:rsidP="005018F1"/>
    <w:p w14:paraId="017D816A" w14:textId="141DB57D" w:rsidR="00D35665" w:rsidRDefault="00B2487C" w:rsidP="002F6807">
      <w:r w:rsidRPr="00060204">
        <w:rPr>
          <w:b/>
          <w:bCs/>
        </w:rPr>
        <w:t>Q2</w:t>
      </w:r>
      <w:r>
        <w:t xml:space="preserve">. </w:t>
      </w:r>
      <w:r w:rsidR="00E0665B">
        <w:t>What costs can I budget for the PI meeting</w:t>
      </w:r>
      <w:r w:rsidR="00D35665">
        <w:t>?</w:t>
      </w:r>
    </w:p>
    <w:p w14:paraId="63472C9A" w14:textId="0F77C9FA" w:rsidR="00407D7D" w:rsidRDefault="00D35665" w:rsidP="002F6807">
      <w:r w:rsidRPr="00060204">
        <w:rPr>
          <w:b/>
          <w:bCs/>
        </w:rPr>
        <w:t>A2</w:t>
      </w:r>
      <w:r>
        <w:t xml:space="preserve">. </w:t>
      </w:r>
      <w:r w:rsidR="0071443A">
        <w:t>Eligible PI meeting travel costs</w:t>
      </w:r>
      <w:r w:rsidR="00A56F8F">
        <w:t>:</w:t>
      </w:r>
    </w:p>
    <w:p w14:paraId="1D05DD6D" w14:textId="109F795F" w:rsidR="00602B7F" w:rsidRDefault="00192762" w:rsidP="000A0A63">
      <w:pPr>
        <w:pStyle w:val="ListParagraph"/>
        <w:numPr>
          <w:ilvl w:val="0"/>
          <w:numId w:val="2"/>
        </w:numPr>
      </w:pPr>
      <w:r>
        <w:t>Registration cost of $250 for the PI</w:t>
      </w:r>
      <w:r w:rsidR="00602B7F">
        <w:t>.</w:t>
      </w:r>
    </w:p>
    <w:p w14:paraId="6F0A307F" w14:textId="28BF3DAD" w:rsidR="00192762" w:rsidRDefault="00192762" w:rsidP="000A0A63">
      <w:pPr>
        <w:pStyle w:val="ListParagraph"/>
        <w:numPr>
          <w:ilvl w:val="0"/>
          <w:numId w:val="2"/>
        </w:numPr>
      </w:pPr>
      <w:r>
        <w:t>Registration cost of $250 for</w:t>
      </w:r>
      <w:r w:rsidR="005C422E">
        <w:t xml:space="preserve"> </w:t>
      </w:r>
      <w:r w:rsidR="00986F52">
        <w:t>an additional person</w:t>
      </w:r>
      <w:r w:rsidR="005C422E">
        <w:t xml:space="preserve"> </w:t>
      </w:r>
      <w:r w:rsidR="00986F52">
        <w:t>from the small business representing the commercialization interest for the firm.</w:t>
      </w:r>
    </w:p>
    <w:p w14:paraId="169A5571" w14:textId="2200E505" w:rsidR="000A0A63" w:rsidRDefault="005C422E" w:rsidP="000A0A63">
      <w:pPr>
        <w:pStyle w:val="ListParagraph"/>
        <w:numPr>
          <w:ilvl w:val="0"/>
          <w:numId w:val="2"/>
        </w:numPr>
      </w:pPr>
      <w:r>
        <w:t>Lowest-price airfare</w:t>
      </w:r>
      <w:r w:rsidR="00F27068">
        <w:t>.</w:t>
      </w:r>
    </w:p>
    <w:p w14:paraId="175EBF1F" w14:textId="43CB0149" w:rsidR="00F27068" w:rsidRDefault="00F27068" w:rsidP="000A0A63">
      <w:pPr>
        <w:pStyle w:val="ListParagraph"/>
        <w:numPr>
          <w:ilvl w:val="0"/>
          <w:numId w:val="2"/>
        </w:numPr>
      </w:pPr>
      <w:r>
        <w:t>Mil</w:t>
      </w:r>
      <w:r w:rsidR="00201453">
        <w:t>e</w:t>
      </w:r>
      <w:r>
        <w:t xml:space="preserve">age, if </w:t>
      </w:r>
      <w:r w:rsidR="00201453">
        <w:t>local</w:t>
      </w:r>
    </w:p>
    <w:p w14:paraId="4E5C13C2" w14:textId="336DB522" w:rsidR="00DE3321" w:rsidRDefault="005C422E" w:rsidP="000A0A63">
      <w:pPr>
        <w:pStyle w:val="ListParagraph"/>
        <w:numPr>
          <w:ilvl w:val="0"/>
          <w:numId w:val="2"/>
        </w:numPr>
      </w:pPr>
      <w:r>
        <w:t>Lodging</w:t>
      </w:r>
      <w:r w:rsidR="00E706E7">
        <w:t>.</w:t>
      </w:r>
    </w:p>
    <w:p w14:paraId="4474A4EE" w14:textId="067A96E2" w:rsidR="00602B7F" w:rsidRDefault="005C422E" w:rsidP="000A0A63">
      <w:pPr>
        <w:pStyle w:val="ListParagraph"/>
        <w:numPr>
          <w:ilvl w:val="0"/>
          <w:numId w:val="2"/>
        </w:numPr>
      </w:pPr>
      <w:r>
        <w:t>Meals and incidentals</w:t>
      </w:r>
      <w:r w:rsidR="007F7F25">
        <w:t>.</w:t>
      </w:r>
    </w:p>
    <w:p w14:paraId="27FB1114" w14:textId="41069D72" w:rsidR="005C422E" w:rsidRDefault="005C422E" w:rsidP="000A0A63">
      <w:pPr>
        <w:pStyle w:val="ListParagraph"/>
        <w:numPr>
          <w:ilvl w:val="0"/>
          <w:numId w:val="2"/>
        </w:numPr>
      </w:pPr>
      <w:r>
        <w:t>Airport parking.</w:t>
      </w:r>
    </w:p>
    <w:p w14:paraId="35D2E479" w14:textId="5004AF56" w:rsidR="005C422E" w:rsidRDefault="005C422E" w:rsidP="000A0A63">
      <w:pPr>
        <w:pStyle w:val="ListParagraph"/>
        <w:numPr>
          <w:ilvl w:val="0"/>
          <w:numId w:val="2"/>
        </w:numPr>
      </w:pPr>
      <w:r>
        <w:t>Taxi</w:t>
      </w:r>
      <w:r w:rsidR="00F27068">
        <w:t>, ride-share costs.</w:t>
      </w:r>
    </w:p>
    <w:p w14:paraId="5EC75BEB" w14:textId="77777777" w:rsidR="00561BEF" w:rsidRDefault="00561BEF" w:rsidP="00561BEF">
      <w:pPr>
        <w:pStyle w:val="ListParagraph"/>
        <w:ind w:left="1080"/>
      </w:pPr>
    </w:p>
    <w:p w14:paraId="5BCE573D" w14:textId="53EFB2F0" w:rsidR="000E2ABA" w:rsidRDefault="00DD6F2C" w:rsidP="002F6807">
      <w:r w:rsidRPr="00060204">
        <w:rPr>
          <w:b/>
          <w:bCs/>
        </w:rPr>
        <w:t>Q3</w:t>
      </w:r>
      <w:r>
        <w:t xml:space="preserve">. </w:t>
      </w:r>
      <w:r w:rsidR="00201453">
        <w:t xml:space="preserve">What are the limitations on </w:t>
      </w:r>
      <w:r w:rsidR="00584C6E">
        <w:t xml:space="preserve">the number of </w:t>
      </w:r>
      <w:r w:rsidR="00201453">
        <w:t>tr</w:t>
      </w:r>
      <w:r w:rsidR="00584C6E">
        <w:t>ips during the project</w:t>
      </w:r>
      <w:r>
        <w:t>?</w:t>
      </w:r>
    </w:p>
    <w:p w14:paraId="52EC8EBA" w14:textId="211E32DF" w:rsidR="00DD6F2C" w:rsidRDefault="00DD6F2C" w:rsidP="002F6807">
      <w:pPr>
        <w:rPr>
          <w:rFonts w:eastAsia="Times New Roman" w:cstheme="minorHAnsi"/>
          <w:lang w:val="en"/>
        </w:rPr>
      </w:pPr>
      <w:r w:rsidRPr="00060204">
        <w:rPr>
          <w:b/>
          <w:bCs/>
        </w:rPr>
        <w:t>A</w:t>
      </w:r>
      <w:r w:rsidR="00FC01B9" w:rsidRPr="00060204">
        <w:rPr>
          <w:b/>
          <w:bCs/>
        </w:rPr>
        <w:t>3</w:t>
      </w:r>
      <w:r w:rsidRPr="00060204">
        <w:rPr>
          <w:b/>
          <w:bCs/>
        </w:rPr>
        <w:t xml:space="preserve">. </w:t>
      </w:r>
      <w:r w:rsidR="00FC01B9" w:rsidRPr="00060204">
        <w:rPr>
          <w:b/>
          <w:bCs/>
        </w:rPr>
        <w:t xml:space="preserve"> </w:t>
      </w:r>
      <w:r w:rsidR="00584C6E">
        <w:rPr>
          <w:rFonts w:cstheme="minorHAnsi"/>
        </w:rPr>
        <w:t xml:space="preserve">There are no limits to the number of trips </w:t>
      </w:r>
      <w:proofErr w:type="gramStart"/>
      <w:r w:rsidR="00584C6E">
        <w:rPr>
          <w:rFonts w:cstheme="minorHAnsi"/>
        </w:rPr>
        <w:t>as long as</w:t>
      </w:r>
      <w:proofErr w:type="gramEnd"/>
      <w:r w:rsidR="00584C6E">
        <w:rPr>
          <w:rFonts w:cstheme="minorHAnsi"/>
        </w:rPr>
        <w:t xml:space="preserve"> they can be justified </w:t>
      </w:r>
      <w:r w:rsidR="001402CA">
        <w:rPr>
          <w:rFonts w:cstheme="minorHAnsi"/>
        </w:rPr>
        <w:t>as part of the technical approach</w:t>
      </w:r>
      <w:r w:rsidR="00D21C48">
        <w:rPr>
          <w:rFonts w:eastAsia="Times New Roman" w:cstheme="minorHAnsi"/>
          <w:lang w:val="en"/>
        </w:rPr>
        <w:t>.</w:t>
      </w:r>
    </w:p>
    <w:p w14:paraId="1E924917" w14:textId="77777777" w:rsidR="00561BEF" w:rsidRDefault="00561BEF" w:rsidP="002F6807">
      <w:pPr>
        <w:rPr>
          <w:rFonts w:cstheme="minorHAnsi"/>
        </w:rPr>
      </w:pPr>
    </w:p>
    <w:p w14:paraId="4A1FD50A" w14:textId="41881F46" w:rsidR="00A76DFB" w:rsidRDefault="00A76DFB" w:rsidP="00A76DFB">
      <w:r w:rsidRPr="00060204">
        <w:rPr>
          <w:b/>
          <w:bCs/>
        </w:rPr>
        <w:t>Q</w:t>
      </w:r>
      <w:r w:rsidR="00DA228E">
        <w:rPr>
          <w:b/>
          <w:bCs/>
        </w:rPr>
        <w:t>4</w:t>
      </w:r>
      <w:r>
        <w:t>. What are the limitations on travel costs?</w:t>
      </w:r>
    </w:p>
    <w:p w14:paraId="1A094678" w14:textId="6D0AB40C" w:rsidR="00227447" w:rsidRDefault="00A76DFB" w:rsidP="00A76DFB">
      <w:pPr>
        <w:rPr>
          <w:rFonts w:cstheme="minorHAnsi"/>
        </w:rPr>
      </w:pPr>
      <w:r w:rsidRPr="00060204">
        <w:rPr>
          <w:b/>
          <w:bCs/>
        </w:rPr>
        <w:t>A</w:t>
      </w:r>
      <w:r w:rsidR="001758F3">
        <w:rPr>
          <w:b/>
          <w:bCs/>
        </w:rPr>
        <w:t>4</w:t>
      </w:r>
      <w:r w:rsidRPr="00060204">
        <w:rPr>
          <w:b/>
          <w:bCs/>
        </w:rPr>
        <w:t xml:space="preserve">.  </w:t>
      </w:r>
      <w:r w:rsidR="00603B19">
        <w:rPr>
          <w:rFonts w:cstheme="minorHAnsi"/>
        </w:rPr>
        <w:t xml:space="preserve">Allowable costs are those defined </w:t>
      </w:r>
      <w:r w:rsidR="00521A4C">
        <w:rPr>
          <w:rFonts w:cstheme="minorHAnsi"/>
        </w:rPr>
        <w:t xml:space="preserve">by government sources such as the </w:t>
      </w:r>
      <w:hyperlink r:id="rId5" w:history="1">
        <w:r w:rsidR="001B23B7" w:rsidRPr="00D83217">
          <w:rPr>
            <w:rStyle w:val="Hyperlink"/>
            <w:rFonts w:cstheme="minorHAnsi"/>
          </w:rPr>
          <w:t>GSA travel portal</w:t>
        </w:r>
      </w:hyperlink>
      <w:r w:rsidR="001B23B7">
        <w:rPr>
          <w:rFonts w:cstheme="minorHAnsi"/>
        </w:rPr>
        <w:t>.</w:t>
      </w:r>
    </w:p>
    <w:p w14:paraId="4EAA0F25" w14:textId="77777777" w:rsidR="00561BEF" w:rsidRDefault="00561BEF" w:rsidP="00A76DFB">
      <w:pPr>
        <w:rPr>
          <w:rFonts w:cstheme="minorHAnsi"/>
        </w:rPr>
      </w:pPr>
    </w:p>
    <w:p w14:paraId="04DBC62F" w14:textId="0ABB4526" w:rsidR="004216A6" w:rsidRDefault="004216A6" w:rsidP="004216A6">
      <w:r w:rsidRPr="00060204">
        <w:rPr>
          <w:b/>
          <w:bCs/>
        </w:rPr>
        <w:t>Q</w:t>
      </w:r>
      <w:r w:rsidR="001758F3">
        <w:rPr>
          <w:b/>
          <w:bCs/>
        </w:rPr>
        <w:t>5</w:t>
      </w:r>
      <w:r>
        <w:t>. Are trips to conferences allowed?</w:t>
      </w:r>
    </w:p>
    <w:p w14:paraId="280938FB" w14:textId="6D13CFBC" w:rsidR="004216A6" w:rsidRDefault="004216A6" w:rsidP="004216A6">
      <w:pPr>
        <w:rPr>
          <w:rFonts w:cstheme="minorHAnsi"/>
        </w:rPr>
      </w:pPr>
      <w:r w:rsidRPr="00060204">
        <w:rPr>
          <w:b/>
          <w:bCs/>
        </w:rPr>
        <w:t>A</w:t>
      </w:r>
      <w:r w:rsidR="001758F3">
        <w:rPr>
          <w:b/>
          <w:bCs/>
        </w:rPr>
        <w:t>5</w:t>
      </w:r>
      <w:r w:rsidRPr="00060204">
        <w:rPr>
          <w:b/>
          <w:bCs/>
        </w:rPr>
        <w:t xml:space="preserve">.  </w:t>
      </w:r>
      <w:r>
        <w:rPr>
          <w:rFonts w:cstheme="minorHAnsi"/>
        </w:rPr>
        <w:t xml:space="preserve">Yes, but only as it directly relates to the </w:t>
      </w:r>
      <w:r w:rsidR="00A71CB3">
        <w:rPr>
          <w:rFonts w:cstheme="minorHAnsi"/>
        </w:rPr>
        <w:t>project or presenting results.</w:t>
      </w:r>
    </w:p>
    <w:p w14:paraId="2C156293" w14:textId="77777777" w:rsidR="00561BEF" w:rsidRDefault="00561BEF" w:rsidP="004216A6">
      <w:pPr>
        <w:rPr>
          <w:rFonts w:cstheme="minorHAnsi"/>
        </w:rPr>
      </w:pPr>
    </w:p>
    <w:p w14:paraId="34CFA653" w14:textId="29A86019" w:rsidR="00A71CB3" w:rsidRDefault="00A71CB3" w:rsidP="00A71CB3">
      <w:r w:rsidRPr="00060204">
        <w:rPr>
          <w:b/>
          <w:bCs/>
        </w:rPr>
        <w:t>Q</w:t>
      </w:r>
      <w:r w:rsidR="001758F3">
        <w:rPr>
          <w:b/>
          <w:bCs/>
        </w:rPr>
        <w:t>6</w:t>
      </w:r>
      <w:r>
        <w:t>. Is foreign travel allowed?</w:t>
      </w:r>
    </w:p>
    <w:p w14:paraId="1614BE27" w14:textId="4B735DDE" w:rsidR="00A71CB3" w:rsidRDefault="00A71CB3" w:rsidP="00A71CB3">
      <w:pPr>
        <w:rPr>
          <w:rFonts w:cstheme="minorHAnsi"/>
        </w:rPr>
      </w:pPr>
      <w:r w:rsidRPr="00060204">
        <w:rPr>
          <w:b/>
          <w:bCs/>
        </w:rPr>
        <w:t>A</w:t>
      </w:r>
      <w:r w:rsidR="001758F3">
        <w:rPr>
          <w:b/>
          <w:bCs/>
        </w:rPr>
        <w:t>6</w:t>
      </w:r>
      <w:r w:rsidRPr="00060204">
        <w:rPr>
          <w:b/>
          <w:bCs/>
        </w:rPr>
        <w:t xml:space="preserve">.  </w:t>
      </w:r>
      <w:r>
        <w:rPr>
          <w:rFonts w:cstheme="minorHAnsi"/>
        </w:rPr>
        <w:t xml:space="preserve">Not normally. </w:t>
      </w:r>
      <w:r w:rsidR="00C34C9B">
        <w:rPr>
          <w:rFonts w:cstheme="minorHAnsi"/>
        </w:rPr>
        <w:t xml:space="preserve">It would have to be rigorously justified </w:t>
      </w:r>
      <w:r w:rsidR="00DA228E">
        <w:rPr>
          <w:rFonts w:cstheme="minorHAnsi"/>
        </w:rPr>
        <w:t>and require w</w:t>
      </w:r>
      <w:r w:rsidR="00C34C9B">
        <w:rPr>
          <w:rFonts w:cstheme="minorHAnsi"/>
        </w:rPr>
        <w:t xml:space="preserve">ritten approval </w:t>
      </w:r>
      <w:r w:rsidR="00DA228E">
        <w:rPr>
          <w:rFonts w:cstheme="minorHAnsi"/>
        </w:rPr>
        <w:t>by the DOE Grant Officer.</w:t>
      </w:r>
      <w:r w:rsidR="00B24349">
        <w:rPr>
          <w:rFonts w:cstheme="minorHAnsi"/>
        </w:rPr>
        <w:t xml:space="preserve"> However, travel to Canada and Mexico </w:t>
      </w:r>
      <w:r w:rsidR="002E0AF0">
        <w:rPr>
          <w:rFonts w:cstheme="minorHAnsi"/>
        </w:rPr>
        <w:t>is</w:t>
      </w:r>
      <w:r w:rsidR="00B24349">
        <w:rPr>
          <w:rFonts w:cstheme="minorHAnsi"/>
        </w:rPr>
        <w:t xml:space="preserve"> considered domestic travel.</w:t>
      </w:r>
    </w:p>
    <w:p w14:paraId="23E4FDE5" w14:textId="77777777" w:rsidR="00561BEF" w:rsidRDefault="00561BEF" w:rsidP="00A71CB3">
      <w:pPr>
        <w:rPr>
          <w:rFonts w:cstheme="minorHAnsi"/>
        </w:rPr>
      </w:pPr>
    </w:p>
    <w:p w14:paraId="4E9D80E1" w14:textId="53ECCCB9" w:rsidR="001758F3" w:rsidRDefault="001758F3" w:rsidP="001758F3">
      <w:r w:rsidRPr="00060204">
        <w:rPr>
          <w:b/>
          <w:bCs/>
        </w:rPr>
        <w:t>Q</w:t>
      </w:r>
      <w:r>
        <w:rPr>
          <w:b/>
          <w:bCs/>
        </w:rPr>
        <w:t>7</w:t>
      </w:r>
      <w:r>
        <w:t>. How is travel typically calculated? How detailed do you have to be?</w:t>
      </w:r>
    </w:p>
    <w:p w14:paraId="0B661EFE" w14:textId="70519446" w:rsidR="001758F3" w:rsidRDefault="001758F3" w:rsidP="001758F3">
      <w:pPr>
        <w:rPr>
          <w:rFonts w:cstheme="minorHAnsi"/>
        </w:rPr>
      </w:pPr>
      <w:r w:rsidRPr="00060204">
        <w:rPr>
          <w:b/>
          <w:bCs/>
        </w:rPr>
        <w:t>A</w:t>
      </w:r>
      <w:r>
        <w:rPr>
          <w:b/>
          <w:bCs/>
        </w:rPr>
        <w:t>7</w:t>
      </w:r>
      <w:r w:rsidRPr="00060204">
        <w:rPr>
          <w:b/>
          <w:bCs/>
        </w:rPr>
        <w:t xml:space="preserve">.  </w:t>
      </w:r>
      <w:r w:rsidR="003E3412">
        <w:rPr>
          <w:rFonts w:cstheme="minorHAnsi"/>
        </w:rPr>
        <w:t>Here are the typical elements</w:t>
      </w:r>
      <w:r w:rsidR="0017781B">
        <w:rPr>
          <w:rFonts w:cstheme="minorHAnsi"/>
        </w:rPr>
        <w:t xml:space="preserve"> to budget travel:</w:t>
      </w:r>
    </w:p>
    <w:p w14:paraId="04B246F5" w14:textId="75E4FB45" w:rsidR="0017781B" w:rsidRDefault="0017781B" w:rsidP="0017781B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Origin</w:t>
      </w:r>
      <w:r w:rsidR="005358AD">
        <w:rPr>
          <w:rFonts w:cstheme="minorHAnsi"/>
        </w:rPr>
        <w:t>ating</w:t>
      </w:r>
      <w:r>
        <w:rPr>
          <w:rFonts w:cstheme="minorHAnsi"/>
        </w:rPr>
        <w:t xml:space="preserve"> location</w:t>
      </w:r>
    </w:p>
    <w:p w14:paraId="5B3460DA" w14:textId="6E90D064" w:rsidR="0017781B" w:rsidRDefault="0017781B" w:rsidP="0017781B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lastRenderedPageBreak/>
        <w:t>Destination</w:t>
      </w:r>
    </w:p>
    <w:p w14:paraId="44978A5C" w14:textId="28D3ECEB" w:rsidR="0017781B" w:rsidRDefault="008662EA" w:rsidP="0017781B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Justification</w:t>
      </w:r>
    </w:p>
    <w:p w14:paraId="6534AA84" w14:textId="11A404F7" w:rsidR="008662EA" w:rsidRDefault="008662EA" w:rsidP="0017781B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Number of trips</w:t>
      </w:r>
    </w:p>
    <w:p w14:paraId="5C5F24FC" w14:textId="1F356625" w:rsidR="008662EA" w:rsidRDefault="008662EA" w:rsidP="0017781B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Number of people</w:t>
      </w:r>
    </w:p>
    <w:p w14:paraId="5E9C626C" w14:textId="4A99ED93" w:rsidR="008662EA" w:rsidRDefault="008662EA" w:rsidP="0017781B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Number of </w:t>
      </w:r>
      <w:r w:rsidR="005358AD">
        <w:rPr>
          <w:rFonts w:cstheme="minorHAnsi"/>
        </w:rPr>
        <w:t>d</w:t>
      </w:r>
      <w:r>
        <w:rPr>
          <w:rFonts w:cstheme="minorHAnsi"/>
        </w:rPr>
        <w:t>ays</w:t>
      </w:r>
    </w:p>
    <w:p w14:paraId="3E5CD419" w14:textId="01FD143A" w:rsidR="00036C73" w:rsidRDefault="00036C73" w:rsidP="0017781B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Airfare (lowest </w:t>
      </w:r>
      <w:r w:rsidR="00AD43F2">
        <w:rPr>
          <w:rFonts w:cstheme="minorHAnsi"/>
        </w:rPr>
        <w:t>available restricted coach)</w:t>
      </w:r>
    </w:p>
    <w:p w14:paraId="6955D2F1" w14:textId="65E9C0B4" w:rsidR="008662EA" w:rsidRDefault="00036C73" w:rsidP="0017781B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Lodging cost per day (GSA limit)</w:t>
      </w:r>
    </w:p>
    <w:p w14:paraId="060FA778" w14:textId="2E8F37B2" w:rsidR="00036C73" w:rsidRDefault="00036C73" w:rsidP="0017781B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Meals costs per day</w:t>
      </w:r>
      <w:r w:rsidR="00AD43F2">
        <w:rPr>
          <w:rFonts w:cstheme="minorHAnsi"/>
        </w:rPr>
        <w:t xml:space="preserve"> (GSA limit)</w:t>
      </w:r>
    </w:p>
    <w:p w14:paraId="23B05F11" w14:textId="77777777" w:rsidR="00135326" w:rsidRDefault="0003504C" w:rsidP="00135326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Other costs – taxi’s, mileage, gas, rental car</w:t>
      </w:r>
    </w:p>
    <w:p w14:paraId="5208B6EC" w14:textId="22ECF16A" w:rsidR="00135326" w:rsidRDefault="00135326" w:rsidP="009744FF">
      <w:pPr>
        <w:pStyle w:val="ListParagraph"/>
        <w:rPr>
          <w:rFonts w:cstheme="minorHAnsi"/>
        </w:rPr>
      </w:pPr>
    </w:p>
    <w:p w14:paraId="76F64453" w14:textId="77777777" w:rsidR="00561BEF" w:rsidRDefault="00561BEF" w:rsidP="009744FF">
      <w:pPr>
        <w:pStyle w:val="ListParagraph"/>
        <w:rPr>
          <w:rFonts w:cstheme="minorHAnsi"/>
        </w:rPr>
      </w:pPr>
    </w:p>
    <w:p w14:paraId="06BB316C" w14:textId="13D2F4DD" w:rsidR="00135326" w:rsidRPr="009744FF" w:rsidRDefault="00135326" w:rsidP="009744FF">
      <w:pPr>
        <w:rPr>
          <w:rFonts w:cstheme="minorHAnsi"/>
        </w:rPr>
      </w:pPr>
      <w:r w:rsidRPr="009744FF">
        <w:rPr>
          <w:b/>
          <w:bCs/>
        </w:rPr>
        <w:t>Q</w:t>
      </w:r>
      <w:r w:rsidR="009744FF">
        <w:rPr>
          <w:b/>
          <w:bCs/>
        </w:rPr>
        <w:t>8</w:t>
      </w:r>
      <w:r>
        <w:t xml:space="preserve">. </w:t>
      </w:r>
      <w:r w:rsidR="009744FF">
        <w:t>Where does subaward travel go</w:t>
      </w:r>
      <w:r>
        <w:t>?</w:t>
      </w:r>
    </w:p>
    <w:p w14:paraId="5663BB9F" w14:textId="60A815AB" w:rsidR="00135326" w:rsidRDefault="00135326" w:rsidP="009744FF">
      <w:pPr>
        <w:rPr>
          <w:rFonts w:cstheme="minorHAnsi"/>
        </w:rPr>
      </w:pPr>
      <w:r w:rsidRPr="009744FF">
        <w:rPr>
          <w:b/>
          <w:bCs/>
        </w:rPr>
        <w:t>A</w:t>
      </w:r>
      <w:r w:rsidR="009744FF">
        <w:rPr>
          <w:b/>
          <w:bCs/>
        </w:rPr>
        <w:t>8</w:t>
      </w:r>
      <w:r w:rsidRPr="009744FF">
        <w:rPr>
          <w:b/>
          <w:bCs/>
        </w:rPr>
        <w:t xml:space="preserve">.  </w:t>
      </w:r>
      <w:r w:rsidR="009744FF">
        <w:rPr>
          <w:rFonts w:cstheme="minorHAnsi"/>
        </w:rPr>
        <w:t>Subaward travel should be in the subaward budget</w:t>
      </w:r>
      <w:r w:rsidRPr="009744FF">
        <w:rPr>
          <w:rFonts w:cstheme="minorHAnsi"/>
        </w:rPr>
        <w:t>.</w:t>
      </w:r>
    </w:p>
    <w:p w14:paraId="2B542228" w14:textId="77777777" w:rsidR="00561BEF" w:rsidRPr="009744FF" w:rsidRDefault="00561BEF" w:rsidP="009744FF">
      <w:pPr>
        <w:rPr>
          <w:rFonts w:cstheme="minorHAnsi"/>
        </w:rPr>
      </w:pPr>
    </w:p>
    <w:p w14:paraId="29012A16" w14:textId="68BFED73" w:rsidR="00B918DC" w:rsidRDefault="00B918DC" w:rsidP="00877B5B">
      <w:pPr>
        <w:spacing w:after="0" w:line="240" w:lineRule="auto"/>
        <w:rPr>
          <w:rFonts w:ascii="Segoe UI" w:eastAsia="Times New Roman" w:hAnsi="Segoe UI" w:cs="Segoe UI"/>
          <w:color w:val="242424"/>
          <w:sz w:val="21"/>
          <w:szCs w:val="21"/>
          <w:shd w:val="clear" w:color="auto" w:fill="FFFFFF"/>
        </w:rPr>
      </w:pPr>
      <w:r w:rsidRPr="00877B5B">
        <w:rPr>
          <w:b/>
          <w:bCs/>
        </w:rPr>
        <w:t>Q9</w:t>
      </w:r>
      <w:r>
        <w:t xml:space="preserve">. </w:t>
      </w:r>
      <w:r w:rsidR="00877B5B" w:rsidRPr="00877B5B">
        <w:rPr>
          <w:rFonts w:ascii="Segoe UI" w:eastAsia="Times New Roman" w:hAnsi="Segoe UI" w:cs="Segoe UI"/>
          <w:color w:val="242424"/>
          <w:sz w:val="21"/>
          <w:szCs w:val="21"/>
          <w:shd w:val="clear" w:color="auto" w:fill="FFFFFF"/>
        </w:rPr>
        <w:t xml:space="preserve">Do subawardee </w:t>
      </w:r>
      <w:r w:rsidR="007C2666">
        <w:rPr>
          <w:rFonts w:ascii="Segoe UI" w:eastAsia="Times New Roman" w:hAnsi="Segoe UI" w:cs="Segoe UI"/>
          <w:color w:val="242424"/>
          <w:sz w:val="21"/>
          <w:szCs w:val="21"/>
          <w:shd w:val="clear" w:color="auto" w:fill="FFFFFF"/>
        </w:rPr>
        <w:t xml:space="preserve">travel </w:t>
      </w:r>
      <w:r w:rsidR="00877B5B" w:rsidRPr="00877B5B">
        <w:rPr>
          <w:rFonts w:ascii="Segoe UI" w:eastAsia="Times New Roman" w:hAnsi="Segoe UI" w:cs="Segoe UI"/>
          <w:color w:val="242424"/>
          <w:sz w:val="21"/>
          <w:szCs w:val="21"/>
          <w:shd w:val="clear" w:color="auto" w:fill="FFFFFF"/>
        </w:rPr>
        <w:t xml:space="preserve">budgets follow </w:t>
      </w:r>
      <w:r w:rsidR="007C2666">
        <w:rPr>
          <w:rFonts w:ascii="Segoe UI" w:eastAsia="Times New Roman" w:hAnsi="Segoe UI" w:cs="Segoe UI"/>
          <w:color w:val="242424"/>
          <w:sz w:val="21"/>
          <w:szCs w:val="21"/>
          <w:shd w:val="clear" w:color="auto" w:fill="FFFFFF"/>
        </w:rPr>
        <w:t>similar GSA</w:t>
      </w:r>
      <w:r w:rsidR="00877B5B" w:rsidRPr="00877B5B">
        <w:rPr>
          <w:rFonts w:ascii="Segoe UI" w:eastAsia="Times New Roman" w:hAnsi="Segoe UI" w:cs="Segoe UI"/>
          <w:color w:val="242424"/>
          <w:sz w:val="21"/>
          <w:szCs w:val="21"/>
          <w:shd w:val="clear" w:color="auto" w:fill="FFFFFF"/>
        </w:rPr>
        <w:t xml:space="preserve"> guidelines</w:t>
      </w:r>
      <w:r w:rsidR="007C2666">
        <w:rPr>
          <w:rFonts w:ascii="Segoe UI" w:eastAsia="Times New Roman" w:hAnsi="Segoe UI" w:cs="Segoe UI"/>
          <w:color w:val="242424"/>
          <w:sz w:val="21"/>
          <w:szCs w:val="21"/>
          <w:shd w:val="clear" w:color="auto" w:fill="FFFFFF"/>
        </w:rPr>
        <w:t>?</w:t>
      </w:r>
    </w:p>
    <w:p w14:paraId="06BE911D" w14:textId="77777777" w:rsidR="007C2666" w:rsidRPr="00877B5B" w:rsidRDefault="007C2666" w:rsidP="00877B5B">
      <w:pPr>
        <w:spacing w:after="0" w:line="240" w:lineRule="auto"/>
        <w:rPr>
          <w:rFonts w:eastAsia="Times New Roman"/>
        </w:rPr>
      </w:pPr>
    </w:p>
    <w:p w14:paraId="2CB86549" w14:textId="1CF5565E" w:rsidR="00B918DC" w:rsidRPr="009744FF" w:rsidRDefault="00B918DC" w:rsidP="00B918DC">
      <w:pPr>
        <w:rPr>
          <w:rFonts w:cstheme="minorHAnsi"/>
        </w:rPr>
      </w:pPr>
      <w:r w:rsidRPr="009744FF">
        <w:rPr>
          <w:b/>
          <w:bCs/>
        </w:rPr>
        <w:t>A</w:t>
      </w:r>
      <w:r>
        <w:rPr>
          <w:b/>
          <w:bCs/>
        </w:rPr>
        <w:t>9</w:t>
      </w:r>
      <w:r w:rsidRPr="009744FF">
        <w:rPr>
          <w:b/>
          <w:bCs/>
        </w:rPr>
        <w:t xml:space="preserve">.  </w:t>
      </w:r>
      <w:r w:rsidR="007C2666">
        <w:rPr>
          <w:rFonts w:cstheme="minorHAnsi"/>
        </w:rPr>
        <w:t>Yes</w:t>
      </w:r>
      <w:r w:rsidRPr="009744FF">
        <w:rPr>
          <w:rFonts w:cstheme="minorHAnsi"/>
        </w:rPr>
        <w:t>.</w:t>
      </w:r>
    </w:p>
    <w:p w14:paraId="5EBF8C7E" w14:textId="77777777" w:rsidR="001758F3" w:rsidRPr="00227447" w:rsidRDefault="001758F3" w:rsidP="00A71CB3">
      <w:pPr>
        <w:rPr>
          <w:rFonts w:cstheme="minorHAnsi"/>
        </w:rPr>
      </w:pPr>
    </w:p>
    <w:sectPr w:rsidR="001758F3" w:rsidRPr="002274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D70CB"/>
    <w:multiLevelType w:val="hybridMultilevel"/>
    <w:tmpl w:val="C61A8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91CAF"/>
    <w:multiLevelType w:val="hybridMultilevel"/>
    <w:tmpl w:val="8E140940"/>
    <w:lvl w:ilvl="0" w:tplc="9EE2E0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D271CA"/>
    <w:multiLevelType w:val="hybridMultilevel"/>
    <w:tmpl w:val="D73A5E34"/>
    <w:lvl w:ilvl="0" w:tplc="59428A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156A7"/>
    <w:multiLevelType w:val="hybridMultilevel"/>
    <w:tmpl w:val="68621222"/>
    <w:lvl w:ilvl="0" w:tplc="12F20A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4419026">
    <w:abstractNumId w:val="3"/>
  </w:num>
  <w:num w:numId="2" w16cid:durableId="345642570">
    <w:abstractNumId w:val="1"/>
  </w:num>
  <w:num w:numId="3" w16cid:durableId="1910145016">
    <w:abstractNumId w:val="2"/>
  </w:num>
  <w:num w:numId="4" w16cid:durableId="8482508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A8B"/>
    <w:rsid w:val="000332B6"/>
    <w:rsid w:val="0003504C"/>
    <w:rsid w:val="00036C73"/>
    <w:rsid w:val="00060204"/>
    <w:rsid w:val="0006628F"/>
    <w:rsid w:val="0007573B"/>
    <w:rsid w:val="000A0A63"/>
    <w:rsid w:val="000B7825"/>
    <w:rsid w:val="000D6A8B"/>
    <w:rsid w:val="000E2ABA"/>
    <w:rsid w:val="000E2CDF"/>
    <w:rsid w:val="00102AAD"/>
    <w:rsid w:val="00135326"/>
    <w:rsid w:val="001402CA"/>
    <w:rsid w:val="00154679"/>
    <w:rsid w:val="001758F3"/>
    <w:rsid w:val="0017781B"/>
    <w:rsid w:val="00192762"/>
    <w:rsid w:val="001B23B7"/>
    <w:rsid w:val="001C3B13"/>
    <w:rsid w:val="001F50CD"/>
    <w:rsid w:val="00201453"/>
    <w:rsid w:val="0020778B"/>
    <w:rsid w:val="00227447"/>
    <w:rsid w:val="00231196"/>
    <w:rsid w:val="002940E4"/>
    <w:rsid w:val="002D2688"/>
    <w:rsid w:val="002D78A1"/>
    <w:rsid w:val="002E0AF0"/>
    <w:rsid w:val="002F6807"/>
    <w:rsid w:val="003656C9"/>
    <w:rsid w:val="00392502"/>
    <w:rsid w:val="003D656F"/>
    <w:rsid w:val="003E3412"/>
    <w:rsid w:val="00407D7D"/>
    <w:rsid w:val="004216A6"/>
    <w:rsid w:val="004848E9"/>
    <w:rsid w:val="00497D0E"/>
    <w:rsid w:val="005018F1"/>
    <w:rsid w:val="00521A4C"/>
    <w:rsid w:val="005358AD"/>
    <w:rsid w:val="00542383"/>
    <w:rsid w:val="00561BEF"/>
    <w:rsid w:val="005734E7"/>
    <w:rsid w:val="00573E1F"/>
    <w:rsid w:val="00584C6E"/>
    <w:rsid w:val="005C422E"/>
    <w:rsid w:val="005D54CF"/>
    <w:rsid w:val="005F75C4"/>
    <w:rsid w:val="00602B7F"/>
    <w:rsid w:val="00603B19"/>
    <w:rsid w:val="0061054F"/>
    <w:rsid w:val="00616150"/>
    <w:rsid w:val="00622126"/>
    <w:rsid w:val="006226EF"/>
    <w:rsid w:val="00653487"/>
    <w:rsid w:val="00665DF7"/>
    <w:rsid w:val="00670DC1"/>
    <w:rsid w:val="006A207F"/>
    <w:rsid w:val="006C6D13"/>
    <w:rsid w:val="006C72EA"/>
    <w:rsid w:val="006E0779"/>
    <w:rsid w:val="006E239F"/>
    <w:rsid w:val="00702592"/>
    <w:rsid w:val="00707B6E"/>
    <w:rsid w:val="0071443A"/>
    <w:rsid w:val="007278E2"/>
    <w:rsid w:val="00753C4E"/>
    <w:rsid w:val="0076727E"/>
    <w:rsid w:val="00767955"/>
    <w:rsid w:val="0077453B"/>
    <w:rsid w:val="0078137B"/>
    <w:rsid w:val="00781AA5"/>
    <w:rsid w:val="007C2666"/>
    <w:rsid w:val="007C47E2"/>
    <w:rsid w:val="007C753B"/>
    <w:rsid w:val="007F7F25"/>
    <w:rsid w:val="00812581"/>
    <w:rsid w:val="00822EE4"/>
    <w:rsid w:val="00835C88"/>
    <w:rsid w:val="00853FFB"/>
    <w:rsid w:val="008662EA"/>
    <w:rsid w:val="00867B0E"/>
    <w:rsid w:val="00877B5B"/>
    <w:rsid w:val="0089348D"/>
    <w:rsid w:val="008E7790"/>
    <w:rsid w:val="008F291B"/>
    <w:rsid w:val="008F6B9A"/>
    <w:rsid w:val="009331C5"/>
    <w:rsid w:val="009744FF"/>
    <w:rsid w:val="009772C7"/>
    <w:rsid w:val="00977E7F"/>
    <w:rsid w:val="00986F52"/>
    <w:rsid w:val="009A39E4"/>
    <w:rsid w:val="009D5736"/>
    <w:rsid w:val="00A33F67"/>
    <w:rsid w:val="00A56F8F"/>
    <w:rsid w:val="00A63AC8"/>
    <w:rsid w:val="00A71CB3"/>
    <w:rsid w:val="00A76DFB"/>
    <w:rsid w:val="00A80B69"/>
    <w:rsid w:val="00A8485F"/>
    <w:rsid w:val="00A850DB"/>
    <w:rsid w:val="00A90F9A"/>
    <w:rsid w:val="00A942F6"/>
    <w:rsid w:val="00AD3E59"/>
    <w:rsid w:val="00AD43F2"/>
    <w:rsid w:val="00AE6235"/>
    <w:rsid w:val="00AF2ABE"/>
    <w:rsid w:val="00B052D6"/>
    <w:rsid w:val="00B22931"/>
    <w:rsid w:val="00B24349"/>
    <w:rsid w:val="00B2487C"/>
    <w:rsid w:val="00B30EEA"/>
    <w:rsid w:val="00B52D5A"/>
    <w:rsid w:val="00B918DC"/>
    <w:rsid w:val="00BB2233"/>
    <w:rsid w:val="00C22082"/>
    <w:rsid w:val="00C24DFE"/>
    <w:rsid w:val="00C34C9B"/>
    <w:rsid w:val="00C43042"/>
    <w:rsid w:val="00C528C9"/>
    <w:rsid w:val="00C65137"/>
    <w:rsid w:val="00C6786B"/>
    <w:rsid w:val="00CA23C3"/>
    <w:rsid w:val="00CA4276"/>
    <w:rsid w:val="00CF12EF"/>
    <w:rsid w:val="00D21C48"/>
    <w:rsid w:val="00D35665"/>
    <w:rsid w:val="00D74F95"/>
    <w:rsid w:val="00D83217"/>
    <w:rsid w:val="00D87D42"/>
    <w:rsid w:val="00D956C1"/>
    <w:rsid w:val="00DA228E"/>
    <w:rsid w:val="00DC10A0"/>
    <w:rsid w:val="00DD6F2C"/>
    <w:rsid w:val="00DE3321"/>
    <w:rsid w:val="00E02D4C"/>
    <w:rsid w:val="00E0665B"/>
    <w:rsid w:val="00E4770A"/>
    <w:rsid w:val="00E706E7"/>
    <w:rsid w:val="00E8434E"/>
    <w:rsid w:val="00EA7EEA"/>
    <w:rsid w:val="00F27068"/>
    <w:rsid w:val="00F36E61"/>
    <w:rsid w:val="00FC01B9"/>
    <w:rsid w:val="00FE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FCC18"/>
  <w15:chartTrackingRefBased/>
  <w15:docId w15:val="{98126675-8148-49BE-AFC8-81DE4A35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A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32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32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sa.gov/portal/content/1048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Donley</dc:creator>
  <cp:keywords/>
  <dc:description/>
  <cp:lastModifiedBy>Dave Donley</cp:lastModifiedBy>
  <cp:revision>2</cp:revision>
  <dcterms:created xsi:type="dcterms:W3CDTF">2022-09-23T15:27:00Z</dcterms:created>
  <dcterms:modified xsi:type="dcterms:W3CDTF">2022-09-23T15:27:00Z</dcterms:modified>
</cp:coreProperties>
</file>